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21E" w:rsidRDefault="0051721E" w:rsidP="0051721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  <w:r w:rsidRPr="0051721E">
        <w:rPr>
          <w:rFonts w:ascii="Times New Roman" w:hAnsi="Times New Roman" w:cs="Times New Roman"/>
          <w:sz w:val="28"/>
          <w:szCs w:val="28"/>
          <w:lang w:val="tt-RU"/>
        </w:rPr>
        <w:t>План</w:t>
      </w:r>
    </w:p>
    <w:p w:rsidR="0051721E" w:rsidRDefault="0051721E" w:rsidP="0051721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мероприятий на “Год </w:t>
      </w:r>
      <w:r w:rsidRPr="0051721E">
        <w:rPr>
          <w:rFonts w:ascii="Times New Roman" w:hAnsi="Times New Roman" w:cs="Times New Roman"/>
          <w:sz w:val="28"/>
          <w:szCs w:val="28"/>
        </w:rPr>
        <w:t>родных языков и народного единства</w:t>
      </w:r>
      <w:r>
        <w:rPr>
          <w:rFonts w:ascii="Times New Roman" w:hAnsi="Times New Roman" w:cs="Times New Roman"/>
          <w:sz w:val="28"/>
          <w:szCs w:val="28"/>
          <w:lang w:val="tt-RU"/>
        </w:rPr>
        <w:t>”,2021 г.</w:t>
      </w:r>
    </w:p>
    <w:p w:rsidR="00714520" w:rsidRDefault="00714520" w:rsidP="0051721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МБОУ “Подгорнобайларская ООШ”</w:t>
      </w:r>
    </w:p>
    <w:tbl>
      <w:tblPr>
        <w:tblStyle w:val="a4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574"/>
        <w:gridCol w:w="4104"/>
        <w:gridCol w:w="1276"/>
        <w:gridCol w:w="2510"/>
        <w:gridCol w:w="1708"/>
      </w:tblGrid>
      <w:tr w:rsidR="00714520" w:rsidRPr="002A354C" w:rsidTr="00833D4F">
        <w:tc>
          <w:tcPr>
            <w:tcW w:w="574" w:type="dxa"/>
          </w:tcPr>
          <w:p w:rsidR="0051721E" w:rsidRPr="002A354C" w:rsidRDefault="0051721E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35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104" w:type="dxa"/>
          </w:tcPr>
          <w:p w:rsidR="0051721E" w:rsidRPr="002A354C" w:rsidRDefault="006F2BD6" w:rsidP="006F2B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35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мероприятий</w:t>
            </w:r>
          </w:p>
        </w:tc>
        <w:tc>
          <w:tcPr>
            <w:tcW w:w="1276" w:type="dxa"/>
          </w:tcPr>
          <w:p w:rsidR="0051721E" w:rsidRPr="002A354C" w:rsidRDefault="006F2BD6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35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2510" w:type="dxa"/>
          </w:tcPr>
          <w:p w:rsidR="0051721E" w:rsidRPr="002A354C" w:rsidRDefault="00333675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35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Место</w:t>
            </w:r>
          </w:p>
        </w:tc>
        <w:tc>
          <w:tcPr>
            <w:tcW w:w="1708" w:type="dxa"/>
          </w:tcPr>
          <w:p w:rsidR="0051721E" w:rsidRPr="002A354C" w:rsidRDefault="00333675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35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Ответственный </w:t>
            </w:r>
          </w:p>
        </w:tc>
      </w:tr>
      <w:tr w:rsidR="00714520" w:rsidRPr="002A354C" w:rsidTr="00833D4F">
        <w:tc>
          <w:tcPr>
            <w:tcW w:w="574" w:type="dxa"/>
          </w:tcPr>
          <w:p w:rsidR="002A354C" w:rsidRPr="002A354C" w:rsidRDefault="002A354C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04" w:type="dxa"/>
          </w:tcPr>
          <w:p w:rsidR="002A354C" w:rsidRPr="002A354C" w:rsidRDefault="002A354C" w:rsidP="002A35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35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Проектная деятельность “Монда тудык, монда үстек” </w:t>
            </w:r>
            <w:r w:rsidRPr="002A35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истории, культуры региона, знакомство с выдающимися личностями</w:t>
            </w:r>
          </w:p>
        </w:tc>
        <w:tc>
          <w:tcPr>
            <w:tcW w:w="1276" w:type="dxa"/>
          </w:tcPr>
          <w:p w:rsidR="002A354C" w:rsidRPr="002A354C" w:rsidRDefault="002A354C" w:rsidP="00DD19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месяца</w:t>
            </w:r>
          </w:p>
        </w:tc>
        <w:tc>
          <w:tcPr>
            <w:tcW w:w="2510" w:type="dxa"/>
          </w:tcPr>
          <w:p w:rsidR="002A354C" w:rsidRPr="002A354C" w:rsidRDefault="002A354C" w:rsidP="00DD19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МБОУ “Подгорнобайларская ООШ”</w:t>
            </w:r>
          </w:p>
        </w:tc>
        <w:tc>
          <w:tcPr>
            <w:tcW w:w="1708" w:type="dxa"/>
          </w:tcPr>
          <w:p w:rsidR="002A354C" w:rsidRPr="002A354C" w:rsidRDefault="002A354C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родного , русского языка  и истории</w:t>
            </w:r>
          </w:p>
        </w:tc>
      </w:tr>
      <w:tr w:rsidR="00714520" w:rsidRPr="002A354C" w:rsidTr="00833D4F">
        <w:tc>
          <w:tcPr>
            <w:tcW w:w="574" w:type="dxa"/>
          </w:tcPr>
          <w:p w:rsidR="002A354C" w:rsidRDefault="002D6819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4" w:type="dxa"/>
          </w:tcPr>
          <w:p w:rsidR="002A354C" w:rsidRPr="002A354C" w:rsidRDefault="002A354C" w:rsidP="002A35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35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Литературный вечер, посвященный писателям -фронтовикам “Каләм белән җиңдем дошманны” </w:t>
            </w:r>
          </w:p>
        </w:tc>
        <w:tc>
          <w:tcPr>
            <w:tcW w:w="1276" w:type="dxa"/>
          </w:tcPr>
          <w:p w:rsidR="002A354C" w:rsidRDefault="002A354C" w:rsidP="00DD19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15.02.2021</w:t>
            </w:r>
          </w:p>
        </w:tc>
        <w:tc>
          <w:tcPr>
            <w:tcW w:w="2510" w:type="dxa"/>
          </w:tcPr>
          <w:p w:rsidR="002A354C" w:rsidRDefault="002A354C" w:rsidP="00DD19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“Подгорнобайларская ООШ”, сельская библиотека</w:t>
            </w:r>
          </w:p>
        </w:tc>
        <w:tc>
          <w:tcPr>
            <w:tcW w:w="1708" w:type="dxa"/>
          </w:tcPr>
          <w:p w:rsidR="002A354C" w:rsidRDefault="002A354C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Г.У.</w:t>
            </w:r>
          </w:p>
        </w:tc>
      </w:tr>
      <w:tr w:rsidR="00714520" w:rsidRPr="002A354C" w:rsidTr="00833D4F">
        <w:tc>
          <w:tcPr>
            <w:tcW w:w="574" w:type="dxa"/>
          </w:tcPr>
          <w:p w:rsidR="002A354C" w:rsidRPr="002A354C" w:rsidRDefault="002D6819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04" w:type="dxa"/>
          </w:tcPr>
          <w:p w:rsidR="002A354C" w:rsidRPr="002A354C" w:rsidRDefault="002A354C" w:rsidP="00DD19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354C">
              <w:rPr>
                <w:rFonts w:ascii="Times New Roman" w:hAnsi="Times New Roman" w:cs="Times New Roman"/>
                <w:color w:val="151515"/>
                <w:sz w:val="24"/>
                <w:szCs w:val="24"/>
                <w:shd w:val="clear" w:color="auto" w:fill="FFFFFF"/>
              </w:rPr>
              <w:t>Вечер  словесности «Родной язык, как ты прекрасен»</w:t>
            </w:r>
          </w:p>
        </w:tc>
        <w:tc>
          <w:tcPr>
            <w:tcW w:w="1276" w:type="dxa"/>
          </w:tcPr>
          <w:p w:rsidR="002A354C" w:rsidRPr="002A354C" w:rsidRDefault="002D6819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="002A354C" w:rsidRPr="002A35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.02.2021</w:t>
            </w:r>
          </w:p>
        </w:tc>
        <w:tc>
          <w:tcPr>
            <w:tcW w:w="2510" w:type="dxa"/>
          </w:tcPr>
          <w:p w:rsidR="002A354C" w:rsidRPr="002A354C" w:rsidRDefault="002D6819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“Подгорнобайларская ООШ</w:t>
            </w:r>
          </w:p>
        </w:tc>
        <w:tc>
          <w:tcPr>
            <w:tcW w:w="1708" w:type="dxa"/>
          </w:tcPr>
          <w:p w:rsidR="002A354C" w:rsidRPr="002A354C" w:rsidRDefault="002A354C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35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Вазиева И.Ф.</w:t>
            </w:r>
          </w:p>
        </w:tc>
      </w:tr>
      <w:tr w:rsidR="00714520" w:rsidRPr="002A354C" w:rsidTr="00833D4F">
        <w:tc>
          <w:tcPr>
            <w:tcW w:w="574" w:type="dxa"/>
          </w:tcPr>
          <w:p w:rsidR="002A354C" w:rsidRPr="002D6819" w:rsidRDefault="002D6819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04" w:type="dxa"/>
            <w:shd w:val="clear" w:color="auto" w:fill="FFFFFF" w:themeFill="background1"/>
          </w:tcPr>
          <w:p w:rsidR="002A354C" w:rsidRDefault="002A354C" w:rsidP="002A354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>Таяну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>ноктасы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 xml:space="preserve">  </w:t>
            </w:r>
            <w:r w:rsidRPr="002A354C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>«В чем ценность родного языка?»</w:t>
            </w:r>
          </w:p>
          <w:p w:rsidR="002A354C" w:rsidRPr="002A354C" w:rsidRDefault="002A354C" w:rsidP="002A35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 xml:space="preserve">Встреча за круглом столом </w:t>
            </w:r>
            <w:r w:rsidRPr="002A354C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 xml:space="preserve"> с писателями, учеными, журналистами </w:t>
            </w:r>
          </w:p>
        </w:tc>
        <w:tc>
          <w:tcPr>
            <w:tcW w:w="1276" w:type="dxa"/>
          </w:tcPr>
          <w:p w:rsidR="002A354C" w:rsidRPr="002A354C" w:rsidRDefault="002D6819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20.02.2021</w:t>
            </w:r>
          </w:p>
        </w:tc>
        <w:tc>
          <w:tcPr>
            <w:tcW w:w="2510" w:type="dxa"/>
          </w:tcPr>
          <w:p w:rsidR="002A354C" w:rsidRPr="002A354C" w:rsidRDefault="002D6819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354C">
              <w:rPr>
                <w:rFonts w:ascii="Times New Roman" w:hAnsi="Times New Roman" w:cs="Times New Roman"/>
                <w:sz w:val="24"/>
                <w:szCs w:val="24"/>
              </w:rPr>
              <w:t>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354C">
              <w:rPr>
                <w:rFonts w:ascii="Times New Roman" w:hAnsi="Times New Roman" w:cs="Times New Roman"/>
                <w:sz w:val="24"/>
                <w:szCs w:val="24"/>
              </w:rPr>
              <w:t xml:space="preserve"> с. Подгорный </w:t>
            </w:r>
            <w:proofErr w:type="spellStart"/>
            <w:r w:rsidRPr="002A354C">
              <w:rPr>
                <w:rFonts w:ascii="Times New Roman" w:hAnsi="Times New Roman" w:cs="Times New Roman"/>
                <w:sz w:val="24"/>
                <w:szCs w:val="24"/>
              </w:rPr>
              <w:t>Байлар</w:t>
            </w:r>
            <w:proofErr w:type="spellEnd"/>
          </w:p>
        </w:tc>
        <w:tc>
          <w:tcPr>
            <w:tcW w:w="1708" w:type="dxa"/>
          </w:tcPr>
          <w:p w:rsidR="002A354C" w:rsidRPr="002A354C" w:rsidRDefault="002D6819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родого языка</w:t>
            </w:r>
          </w:p>
        </w:tc>
      </w:tr>
      <w:tr w:rsidR="00714520" w:rsidRPr="002A354C" w:rsidTr="00833D4F">
        <w:tc>
          <w:tcPr>
            <w:tcW w:w="574" w:type="dxa"/>
          </w:tcPr>
          <w:p w:rsidR="002A354C" w:rsidRPr="002D6819" w:rsidRDefault="002D6819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04" w:type="dxa"/>
            <w:shd w:val="clear" w:color="auto" w:fill="FFFFFF" w:themeFill="background1"/>
          </w:tcPr>
          <w:p w:rsidR="002A354C" w:rsidRPr="002A354C" w:rsidRDefault="002A354C" w:rsidP="002A354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Экскурсия в краеведческий музей</w:t>
            </w:r>
            <w:r w:rsidRPr="002A35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“Татарстан картасында Минзәлә төбәге” </w:t>
            </w:r>
          </w:p>
        </w:tc>
        <w:tc>
          <w:tcPr>
            <w:tcW w:w="1276" w:type="dxa"/>
          </w:tcPr>
          <w:p w:rsidR="002A354C" w:rsidRPr="002A354C" w:rsidRDefault="002D6819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Весенние каникулы</w:t>
            </w:r>
          </w:p>
        </w:tc>
        <w:tc>
          <w:tcPr>
            <w:tcW w:w="2510" w:type="dxa"/>
          </w:tcPr>
          <w:p w:rsidR="002A354C" w:rsidRPr="002A354C" w:rsidRDefault="002D6819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Краеведческий музей г. Мензелинск</w:t>
            </w:r>
          </w:p>
        </w:tc>
        <w:tc>
          <w:tcPr>
            <w:tcW w:w="1708" w:type="dxa"/>
          </w:tcPr>
          <w:p w:rsidR="002A354C" w:rsidRPr="002A354C" w:rsidRDefault="002D6819" w:rsidP="002D68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Кл. руководители</w:t>
            </w:r>
          </w:p>
        </w:tc>
      </w:tr>
      <w:tr w:rsidR="00714520" w:rsidRPr="002A354C" w:rsidTr="00833D4F">
        <w:tc>
          <w:tcPr>
            <w:tcW w:w="574" w:type="dxa"/>
          </w:tcPr>
          <w:p w:rsidR="002D6819" w:rsidRPr="002A354C" w:rsidRDefault="002D6819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04" w:type="dxa"/>
            <w:shd w:val="clear" w:color="auto" w:fill="FFFFFF" w:themeFill="background1"/>
          </w:tcPr>
          <w:p w:rsidR="002D6819" w:rsidRDefault="002D6819" w:rsidP="002D681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Неделя родного языка </w:t>
            </w:r>
          </w:p>
        </w:tc>
        <w:tc>
          <w:tcPr>
            <w:tcW w:w="1276" w:type="dxa"/>
          </w:tcPr>
          <w:p w:rsidR="002D6819" w:rsidRPr="002D6819" w:rsidRDefault="002D6819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D68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19-26.04.2021</w:t>
            </w:r>
          </w:p>
        </w:tc>
        <w:tc>
          <w:tcPr>
            <w:tcW w:w="2510" w:type="dxa"/>
          </w:tcPr>
          <w:p w:rsidR="002D6819" w:rsidRPr="002A354C" w:rsidRDefault="002D6819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“Подгорнобайларская ООШ”</w:t>
            </w:r>
          </w:p>
        </w:tc>
        <w:tc>
          <w:tcPr>
            <w:tcW w:w="1708" w:type="dxa"/>
          </w:tcPr>
          <w:p w:rsidR="002D6819" w:rsidRPr="002A354C" w:rsidRDefault="002D6819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родного, русского, английского языков</w:t>
            </w:r>
          </w:p>
        </w:tc>
      </w:tr>
      <w:tr w:rsidR="00714520" w:rsidRPr="002A354C" w:rsidTr="00833D4F">
        <w:tc>
          <w:tcPr>
            <w:tcW w:w="574" w:type="dxa"/>
          </w:tcPr>
          <w:p w:rsidR="002D6819" w:rsidRPr="002A354C" w:rsidRDefault="002D6819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04" w:type="dxa"/>
            <w:shd w:val="clear" w:color="auto" w:fill="FFFFFF" w:themeFill="background1"/>
          </w:tcPr>
          <w:p w:rsidR="002D6819" w:rsidRPr="002D6819" w:rsidRDefault="002D6819" w:rsidP="002D681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Музыкальный вечер</w:t>
            </w:r>
            <w:r w:rsidRPr="002D68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“Уйна гармун, уйна”</w:t>
            </w:r>
          </w:p>
        </w:tc>
        <w:tc>
          <w:tcPr>
            <w:tcW w:w="1276" w:type="dxa"/>
          </w:tcPr>
          <w:p w:rsidR="002D6819" w:rsidRPr="002D6819" w:rsidRDefault="002D6819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D68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25.04</w:t>
            </w:r>
          </w:p>
        </w:tc>
        <w:tc>
          <w:tcPr>
            <w:tcW w:w="2510" w:type="dxa"/>
          </w:tcPr>
          <w:p w:rsidR="002D6819" w:rsidRPr="002A354C" w:rsidRDefault="002D6819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354C">
              <w:rPr>
                <w:rFonts w:ascii="Times New Roman" w:hAnsi="Times New Roman" w:cs="Times New Roman"/>
                <w:sz w:val="24"/>
                <w:szCs w:val="24"/>
              </w:rPr>
              <w:t>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354C">
              <w:rPr>
                <w:rFonts w:ascii="Times New Roman" w:hAnsi="Times New Roman" w:cs="Times New Roman"/>
                <w:sz w:val="24"/>
                <w:szCs w:val="24"/>
              </w:rPr>
              <w:t xml:space="preserve"> с. Подгорный </w:t>
            </w:r>
            <w:proofErr w:type="spellStart"/>
            <w:r w:rsidRPr="002A354C">
              <w:rPr>
                <w:rFonts w:ascii="Times New Roman" w:hAnsi="Times New Roman" w:cs="Times New Roman"/>
                <w:sz w:val="24"/>
                <w:szCs w:val="24"/>
              </w:rPr>
              <w:t>Байлар</w:t>
            </w:r>
            <w:proofErr w:type="spellEnd"/>
          </w:p>
        </w:tc>
        <w:tc>
          <w:tcPr>
            <w:tcW w:w="1708" w:type="dxa"/>
          </w:tcPr>
          <w:p w:rsidR="002D6819" w:rsidRPr="002A354C" w:rsidRDefault="002D6819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Худ.рук-ль ДК </w:t>
            </w:r>
          </w:p>
        </w:tc>
      </w:tr>
      <w:tr w:rsidR="00714520" w:rsidRPr="002A354C" w:rsidTr="00833D4F">
        <w:tc>
          <w:tcPr>
            <w:tcW w:w="574" w:type="dxa"/>
          </w:tcPr>
          <w:p w:rsidR="002D6819" w:rsidRPr="002A354C" w:rsidRDefault="002D6819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04" w:type="dxa"/>
            <w:shd w:val="clear" w:color="auto" w:fill="FFFFFF" w:themeFill="background1"/>
          </w:tcPr>
          <w:p w:rsidR="002D6819" w:rsidRPr="002D6819" w:rsidRDefault="002D6819" w:rsidP="002D681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D68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юных поэтов</w:t>
            </w:r>
            <w:r w:rsidRPr="002D68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“Без-Тукай оныклары”</w:t>
            </w:r>
          </w:p>
        </w:tc>
        <w:tc>
          <w:tcPr>
            <w:tcW w:w="1276" w:type="dxa"/>
          </w:tcPr>
          <w:p w:rsidR="002D6819" w:rsidRPr="002A354C" w:rsidRDefault="002D6819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26.04.2021</w:t>
            </w:r>
          </w:p>
        </w:tc>
        <w:tc>
          <w:tcPr>
            <w:tcW w:w="2510" w:type="dxa"/>
          </w:tcPr>
          <w:p w:rsidR="002D6819" w:rsidRPr="002A354C" w:rsidRDefault="002D6819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“Подгорнобайларская ООШ”</w:t>
            </w:r>
          </w:p>
        </w:tc>
        <w:tc>
          <w:tcPr>
            <w:tcW w:w="1708" w:type="dxa"/>
          </w:tcPr>
          <w:p w:rsidR="002D6819" w:rsidRPr="002A354C" w:rsidRDefault="002D6819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родного языка</w:t>
            </w:r>
          </w:p>
        </w:tc>
      </w:tr>
      <w:tr w:rsidR="00714520" w:rsidRPr="002A354C" w:rsidTr="00833D4F">
        <w:tc>
          <w:tcPr>
            <w:tcW w:w="574" w:type="dxa"/>
          </w:tcPr>
          <w:p w:rsidR="00DD197C" w:rsidRPr="002A354C" w:rsidRDefault="00DD197C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04" w:type="dxa"/>
            <w:shd w:val="clear" w:color="auto" w:fill="FFFFFF" w:themeFill="background1"/>
          </w:tcPr>
          <w:p w:rsidR="00DD197C" w:rsidRPr="00DD197C" w:rsidRDefault="00DD197C" w:rsidP="00DD19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Традиционные праздники“</w:t>
            </w:r>
            <w:r w:rsidRPr="00DD19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Карга боткасы” </w:t>
            </w:r>
          </w:p>
        </w:tc>
        <w:tc>
          <w:tcPr>
            <w:tcW w:w="1276" w:type="dxa"/>
          </w:tcPr>
          <w:p w:rsidR="00DD197C" w:rsidRPr="00DD197C" w:rsidRDefault="00DD197C" w:rsidP="00DD19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19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1.05.2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10" w:type="dxa"/>
          </w:tcPr>
          <w:p w:rsidR="00DD197C" w:rsidRPr="002A354C" w:rsidRDefault="00DD197C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354C">
              <w:rPr>
                <w:rFonts w:ascii="Times New Roman" w:hAnsi="Times New Roman" w:cs="Times New Roman"/>
                <w:sz w:val="24"/>
                <w:szCs w:val="24"/>
              </w:rPr>
              <w:t>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354C">
              <w:rPr>
                <w:rFonts w:ascii="Times New Roman" w:hAnsi="Times New Roman" w:cs="Times New Roman"/>
                <w:sz w:val="24"/>
                <w:szCs w:val="24"/>
              </w:rPr>
              <w:t xml:space="preserve"> с. Подгорный </w:t>
            </w:r>
            <w:proofErr w:type="spellStart"/>
            <w:r w:rsidRPr="002A354C">
              <w:rPr>
                <w:rFonts w:ascii="Times New Roman" w:hAnsi="Times New Roman" w:cs="Times New Roman"/>
                <w:sz w:val="24"/>
                <w:szCs w:val="24"/>
              </w:rPr>
              <w:t>Байлар</w:t>
            </w:r>
            <w:proofErr w:type="spellEnd"/>
          </w:p>
        </w:tc>
        <w:tc>
          <w:tcPr>
            <w:tcW w:w="1708" w:type="dxa"/>
          </w:tcPr>
          <w:p w:rsidR="00DD197C" w:rsidRPr="002A354C" w:rsidRDefault="00DD197C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Худ.рук-ль ДК</w:t>
            </w:r>
          </w:p>
        </w:tc>
      </w:tr>
      <w:tr w:rsidR="00714520" w:rsidRPr="002A354C" w:rsidTr="00833D4F">
        <w:tc>
          <w:tcPr>
            <w:tcW w:w="574" w:type="dxa"/>
          </w:tcPr>
          <w:p w:rsidR="00DD197C" w:rsidRPr="002A354C" w:rsidRDefault="00833D4F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04" w:type="dxa"/>
            <w:shd w:val="clear" w:color="auto" w:fill="FFFFFF" w:themeFill="background1"/>
          </w:tcPr>
          <w:p w:rsidR="00DD197C" w:rsidRPr="00DD197C" w:rsidRDefault="00DD197C" w:rsidP="00DD19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19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Митинг </w:t>
            </w:r>
            <w:r w:rsidRPr="00DD19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“Мәйданнарда мәңгелек ут яна” </w:t>
            </w:r>
          </w:p>
        </w:tc>
        <w:tc>
          <w:tcPr>
            <w:tcW w:w="1276" w:type="dxa"/>
          </w:tcPr>
          <w:p w:rsidR="00DD197C" w:rsidRPr="00DD197C" w:rsidRDefault="00DD197C" w:rsidP="00DD19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19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8 .05.2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10" w:type="dxa"/>
          </w:tcPr>
          <w:p w:rsidR="00DD197C" w:rsidRDefault="00DD197C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Памятник , павшим на войне</w:t>
            </w:r>
          </w:p>
          <w:p w:rsidR="00DD197C" w:rsidRPr="002A354C" w:rsidRDefault="00DD197C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С.Подгорный Байлар</w:t>
            </w:r>
          </w:p>
        </w:tc>
        <w:tc>
          <w:tcPr>
            <w:tcW w:w="1708" w:type="dxa"/>
          </w:tcPr>
          <w:p w:rsidR="00DD197C" w:rsidRPr="002A354C" w:rsidRDefault="00DD197C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</w:p>
        </w:tc>
      </w:tr>
      <w:tr w:rsidR="00714520" w:rsidRPr="002A354C" w:rsidTr="00833D4F">
        <w:tc>
          <w:tcPr>
            <w:tcW w:w="574" w:type="dxa"/>
          </w:tcPr>
          <w:p w:rsidR="00DD197C" w:rsidRPr="002A354C" w:rsidRDefault="00833D4F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04" w:type="dxa"/>
            <w:shd w:val="clear" w:color="auto" w:fill="FFFFFF" w:themeFill="background1"/>
          </w:tcPr>
          <w:p w:rsidR="00DD197C" w:rsidRPr="00DD197C" w:rsidRDefault="00DD197C" w:rsidP="00DD19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19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“Җиңү җыры”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патриотических песен</w:t>
            </w:r>
          </w:p>
        </w:tc>
        <w:tc>
          <w:tcPr>
            <w:tcW w:w="1276" w:type="dxa"/>
          </w:tcPr>
          <w:p w:rsidR="00DD197C" w:rsidRPr="00DD197C" w:rsidRDefault="00DD197C" w:rsidP="00DD19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19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5.05.2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10" w:type="dxa"/>
          </w:tcPr>
          <w:p w:rsidR="00DD197C" w:rsidRPr="002A354C" w:rsidRDefault="00DD197C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“Подгорнобайларская ООШ”</w:t>
            </w:r>
          </w:p>
        </w:tc>
        <w:tc>
          <w:tcPr>
            <w:tcW w:w="1708" w:type="dxa"/>
          </w:tcPr>
          <w:p w:rsidR="00DD197C" w:rsidRPr="002A354C" w:rsidRDefault="00DD197C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музыки</w:t>
            </w:r>
          </w:p>
        </w:tc>
      </w:tr>
      <w:tr w:rsidR="00714520" w:rsidRPr="002A354C" w:rsidTr="00833D4F">
        <w:tc>
          <w:tcPr>
            <w:tcW w:w="574" w:type="dxa"/>
          </w:tcPr>
          <w:p w:rsidR="00DD197C" w:rsidRPr="002A354C" w:rsidRDefault="00833D4F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04" w:type="dxa"/>
            <w:shd w:val="clear" w:color="auto" w:fill="FFFFFF" w:themeFill="background1"/>
          </w:tcPr>
          <w:p w:rsidR="00DD197C" w:rsidRPr="00DD197C" w:rsidRDefault="00DD197C" w:rsidP="00DD19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Традиции татарского народа “</w:t>
            </w:r>
            <w:r w:rsidRPr="00DD19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Сабантуй- милли бәйрәм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276" w:type="dxa"/>
          </w:tcPr>
          <w:p w:rsidR="00DD197C" w:rsidRPr="00DD197C" w:rsidRDefault="00DD197C" w:rsidP="00DD19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19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июнь</w:t>
            </w:r>
          </w:p>
        </w:tc>
        <w:tc>
          <w:tcPr>
            <w:tcW w:w="2510" w:type="dxa"/>
          </w:tcPr>
          <w:p w:rsidR="00DD197C" w:rsidRPr="002A354C" w:rsidRDefault="00DD197C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Сельское поселение Подгорный Байлар</w:t>
            </w:r>
          </w:p>
        </w:tc>
        <w:tc>
          <w:tcPr>
            <w:tcW w:w="1708" w:type="dxa"/>
          </w:tcPr>
          <w:p w:rsidR="00DD197C" w:rsidRPr="002A354C" w:rsidRDefault="00DD197C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Глава сельского поселения</w:t>
            </w:r>
          </w:p>
        </w:tc>
      </w:tr>
      <w:tr w:rsidR="00714520" w:rsidRPr="002A354C" w:rsidTr="00833D4F">
        <w:tc>
          <w:tcPr>
            <w:tcW w:w="574" w:type="dxa"/>
          </w:tcPr>
          <w:p w:rsidR="00DD197C" w:rsidRPr="002A354C" w:rsidRDefault="00833D4F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04" w:type="dxa"/>
            <w:shd w:val="clear" w:color="auto" w:fill="FFFFFF" w:themeFill="background1"/>
          </w:tcPr>
          <w:p w:rsidR="00DD197C" w:rsidRPr="00DD197C" w:rsidRDefault="00DD197C" w:rsidP="00DD1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9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“Балачакта кунакта”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просмотр мультфильмов на татарском языке</w:t>
            </w:r>
          </w:p>
        </w:tc>
        <w:tc>
          <w:tcPr>
            <w:tcW w:w="1276" w:type="dxa"/>
          </w:tcPr>
          <w:p w:rsidR="00DD197C" w:rsidRPr="00DD197C" w:rsidRDefault="00DD197C" w:rsidP="00DD1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97C">
              <w:rPr>
                <w:rFonts w:ascii="Times New Roman" w:hAnsi="Times New Roman" w:cs="Times New Roman"/>
                <w:sz w:val="24"/>
                <w:szCs w:val="24"/>
              </w:rPr>
              <w:t>1.06.20</w:t>
            </w:r>
          </w:p>
        </w:tc>
        <w:tc>
          <w:tcPr>
            <w:tcW w:w="2510" w:type="dxa"/>
          </w:tcPr>
          <w:p w:rsidR="00DD197C" w:rsidRPr="002A354C" w:rsidRDefault="00DD197C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“Подгорнобайларская ООШ”</w:t>
            </w:r>
          </w:p>
        </w:tc>
        <w:tc>
          <w:tcPr>
            <w:tcW w:w="1708" w:type="dxa"/>
          </w:tcPr>
          <w:p w:rsidR="00DD197C" w:rsidRPr="002A354C" w:rsidRDefault="00DD197C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</w:p>
        </w:tc>
      </w:tr>
      <w:tr w:rsidR="00714520" w:rsidRPr="002A354C" w:rsidTr="00833D4F">
        <w:tc>
          <w:tcPr>
            <w:tcW w:w="574" w:type="dxa"/>
          </w:tcPr>
          <w:p w:rsidR="00DD197C" w:rsidRPr="002A354C" w:rsidRDefault="00833D4F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4104" w:type="dxa"/>
            <w:shd w:val="clear" w:color="auto" w:fill="FFFFFF" w:themeFill="background1"/>
          </w:tcPr>
          <w:p w:rsidR="00DD197C" w:rsidRPr="00DD197C" w:rsidRDefault="00DD197C" w:rsidP="00DD19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Вечер воспоминаний </w:t>
            </w:r>
            <w:r w:rsidRPr="00DD19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“Әбием сандыгы” </w:t>
            </w:r>
          </w:p>
        </w:tc>
        <w:tc>
          <w:tcPr>
            <w:tcW w:w="1276" w:type="dxa"/>
          </w:tcPr>
          <w:p w:rsidR="00DD197C" w:rsidRPr="00DD197C" w:rsidRDefault="00DD197C" w:rsidP="00DD1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97C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510" w:type="dxa"/>
          </w:tcPr>
          <w:p w:rsidR="00DD197C" w:rsidRPr="002A354C" w:rsidRDefault="00DD197C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ДК , с.Подгорный Байлар</w:t>
            </w:r>
          </w:p>
        </w:tc>
        <w:tc>
          <w:tcPr>
            <w:tcW w:w="1708" w:type="dxa"/>
          </w:tcPr>
          <w:p w:rsidR="00DD197C" w:rsidRPr="002A354C" w:rsidRDefault="00DD197C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714520" w:rsidRPr="002A354C" w:rsidTr="00833D4F">
        <w:tc>
          <w:tcPr>
            <w:tcW w:w="574" w:type="dxa"/>
          </w:tcPr>
          <w:p w:rsidR="00DD197C" w:rsidRPr="002A354C" w:rsidRDefault="00833D4F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04" w:type="dxa"/>
            <w:shd w:val="clear" w:color="auto" w:fill="FFFFFF" w:themeFill="background1"/>
          </w:tcPr>
          <w:p w:rsidR="00DD197C" w:rsidRPr="009410DD" w:rsidRDefault="00DD197C" w:rsidP="00DD1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9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“Көлтә” бәйрәме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(праздник</w:t>
            </w:r>
            <w:r w:rsidR="009410DD" w:rsidRPr="009410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10DD">
              <w:rPr>
                <w:rFonts w:ascii="Times New Roman" w:hAnsi="Times New Roman" w:cs="Times New Roman"/>
                <w:sz w:val="24"/>
                <w:szCs w:val="24"/>
              </w:rPr>
              <w:t>после сбора урожая )</w:t>
            </w:r>
          </w:p>
        </w:tc>
        <w:tc>
          <w:tcPr>
            <w:tcW w:w="1276" w:type="dxa"/>
          </w:tcPr>
          <w:p w:rsidR="00DD197C" w:rsidRPr="00DD197C" w:rsidRDefault="00DD197C" w:rsidP="00DD19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19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20.08.2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10" w:type="dxa"/>
          </w:tcPr>
          <w:p w:rsidR="00DD197C" w:rsidRPr="002A354C" w:rsidRDefault="009410DD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Сельское поселение Подгорный Байлар</w:t>
            </w:r>
          </w:p>
        </w:tc>
        <w:tc>
          <w:tcPr>
            <w:tcW w:w="1708" w:type="dxa"/>
          </w:tcPr>
          <w:p w:rsidR="00DD197C" w:rsidRPr="002A354C" w:rsidRDefault="009410DD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Организаторы </w:t>
            </w:r>
          </w:p>
        </w:tc>
      </w:tr>
      <w:tr w:rsidR="00714520" w:rsidRPr="002A354C" w:rsidTr="00833D4F">
        <w:tc>
          <w:tcPr>
            <w:tcW w:w="574" w:type="dxa"/>
          </w:tcPr>
          <w:p w:rsidR="00DD197C" w:rsidRPr="002A354C" w:rsidRDefault="00833D4F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04" w:type="dxa"/>
            <w:shd w:val="clear" w:color="auto" w:fill="FFFFFF" w:themeFill="background1"/>
          </w:tcPr>
          <w:p w:rsidR="00DD197C" w:rsidRPr="00DD197C" w:rsidRDefault="00DD197C" w:rsidP="00DD1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9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“Чәчәк ат, Республикам!” кон</w:t>
            </w:r>
            <w:proofErr w:type="spellStart"/>
            <w:r w:rsidRPr="00DD197C">
              <w:rPr>
                <w:rFonts w:ascii="Times New Roman" w:hAnsi="Times New Roman" w:cs="Times New Roman"/>
                <w:sz w:val="24"/>
                <w:szCs w:val="24"/>
              </w:rPr>
              <w:t>церт</w:t>
            </w:r>
            <w:proofErr w:type="spellEnd"/>
            <w:r w:rsidR="009410DD">
              <w:rPr>
                <w:rFonts w:ascii="Times New Roman" w:hAnsi="Times New Roman" w:cs="Times New Roman"/>
                <w:sz w:val="24"/>
                <w:szCs w:val="24"/>
              </w:rPr>
              <w:t>, посвященный ко Дню Республики</w:t>
            </w:r>
          </w:p>
        </w:tc>
        <w:tc>
          <w:tcPr>
            <w:tcW w:w="1276" w:type="dxa"/>
          </w:tcPr>
          <w:p w:rsidR="00DD197C" w:rsidRPr="00DD197C" w:rsidRDefault="00DD197C" w:rsidP="00DD19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19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30.08.2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10" w:type="dxa"/>
          </w:tcPr>
          <w:p w:rsidR="00DD197C" w:rsidRPr="002A354C" w:rsidRDefault="009410DD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ДК , с.Подгорный Байлар</w:t>
            </w:r>
          </w:p>
        </w:tc>
        <w:tc>
          <w:tcPr>
            <w:tcW w:w="1708" w:type="dxa"/>
          </w:tcPr>
          <w:p w:rsidR="00DD197C" w:rsidRPr="002A354C" w:rsidRDefault="009410DD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</w:p>
        </w:tc>
      </w:tr>
      <w:tr w:rsidR="00714520" w:rsidRPr="002A354C" w:rsidTr="00833D4F">
        <w:tc>
          <w:tcPr>
            <w:tcW w:w="574" w:type="dxa"/>
          </w:tcPr>
          <w:p w:rsidR="001C280B" w:rsidRPr="002A354C" w:rsidRDefault="00833D4F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04" w:type="dxa"/>
            <w:shd w:val="clear" w:color="auto" w:fill="FFFFFF" w:themeFill="background1"/>
          </w:tcPr>
          <w:p w:rsidR="001C280B" w:rsidRPr="002A354C" w:rsidRDefault="001C280B" w:rsidP="002E4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354C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2A354C">
              <w:rPr>
                <w:rFonts w:ascii="Times New Roman" w:hAnsi="Times New Roman" w:cs="Times New Roman"/>
                <w:sz w:val="24"/>
                <w:szCs w:val="24"/>
              </w:rPr>
              <w:t xml:space="preserve"> диктант «</w:t>
            </w:r>
            <w:proofErr w:type="spellStart"/>
            <w:r w:rsidRPr="002A354C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  <w:r w:rsidRPr="002A35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C280B" w:rsidRPr="002A354C" w:rsidRDefault="001C280B" w:rsidP="002E4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C280B" w:rsidRPr="002A354C" w:rsidRDefault="001C280B" w:rsidP="002E42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35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510" w:type="dxa"/>
          </w:tcPr>
          <w:p w:rsidR="001C280B" w:rsidRPr="002A354C" w:rsidRDefault="001C280B" w:rsidP="002E42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35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1708" w:type="dxa"/>
          </w:tcPr>
          <w:p w:rsidR="001C280B" w:rsidRPr="002A354C" w:rsidRDefault="001C280B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родного языка</w:t>
            </w:r>
          </w:p>
        </w:tc>
      </w:tr>
      <w:tr w:rsidR="00714520" w:rsidRPr="002A354C" w:rsidTr="00833D4F">
        <w:tc>
          <w:tcPr>
            <w:tcW w:w="574" w:type="dxa"/>
          </w:tcPr>
          <w:p w:rsidR="001C280B" w:rsidRPr="002A354C" w:rsidRDefault="00833D4F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04" w:type="dxa"/>
            <w:shd w:val="clear" w:color="auto" w:fill="FFFFFF" w:themeFill="background1"/>
          </w:tcPr>
          <w:p w:rsidR="001C280B" w:rsidRPr="001C280B" w:rsidRDefault="001C280B" w:rsidP="002E42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Обычаи татарского народа </w:t>
            </w:r>
            <w:r w:rsidRPr="001C28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“Каз өмәсе” </w:t>
            </w:r>
          </w:p>
        </w:tc>
        <w:tc>
          <w:tcPr>
            <w:tcW w:w="1276" w:type="dxa"/>
          </w:tcPr>
          <w:p w:rsidR="001C280B" w:rsidRPr="001C280B" w:rsidRDefault="001C280B" w:rsidP="002E4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8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10" w:type="dxa"/>
          </w:tcPr>
          <w:p w:rsidR="001C280B" w:rsidRPr="002A354C" w:rsidRDefault="001C280B" w:rsidP="002E42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Сельское поселение Подгорный Байлар</w:t>
            </w:r>
          </w:p>
        </w:tc>
        <w:tc>
          <w:tcPr>
            <w:tcW w:w="1708" w:type="dxa"/>
          </w:tcPr>
          <w:p w:rsidR="001C280B" w:rsidRPr="002A354C" w:rsidRDefault="001C280B" w:rsidP="002E42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Организаторы </w:t>
            </w:r>
          </w:p>
        </w:tc>
      </w:tr>
      <w:tr w:rsidR="00714520" w:rsidRPr="002A354C" w:rsidTr="00833D4F">
        <w:tc>
          <w:tcPr>
            <w:tcW w:w="574" w:type="dxa"/>
          </w:tcPr>
          <w:p w:rsidR="001C280B" w:rsidRPr="002A354C" w:rsidRDefault="00833D4F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04" w:type="dxa"/>
            <w:shd w:val="clear" w:color="auto" w:fill="FFFFFF" w:themeFill="background1"/>
          </w:tcPr>
          <w:p w:rsidR="001C280B" w:rsidRPr="001C280B" w:rsidRDefault="001C280B" w:rsidP="002E42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8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1C280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1C28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ңыш”бәйрәме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(Праздник урожая)</w:t>
            </w:r>
          </w:p>
        </w:tc>
        <w:tc>
          <w:tcPr>
            <w:tcW w:w="1276" w:type="dxa"/>
          </w:tcPr>
          <w:p w:rsidR="001C280B" w:rsidRPr="001C280B" w:rsidRDefault="001C280B" w:rsidP="002E4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8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10" w:type="dxa"/>
          </w:tcPr>
          <w:p w:rsidR="001C280B" w:rsidRPr="002A354C" w:rsidRDefault="001C280B" w:rsidP="002E42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“Подгорнобайларская ООШ”</w:t>
            </w:r>
          </w:p>
        </w:tc>
        <w:tc>
          <w:tcPr>
            <w:tcW w:w="1708" w:type="dxa"/>
          </w:tcPr>
          <w:p w:rsidR="001C280B" w:rsidRPr="002A354C" w:rsidRDefault="001C280B" w:rsidP="002E42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</w:p>
        </w:tc>
      </w:tr>
      <w:tr w:rsidR="00714520" w:rsidRPr="002A354C" w:rsidTr="00833D4F">
        <w:tc>
          <w:tcPr>
            <w:tcW w:w="574" w:type="dxa"/>
          </w:tcPr>
          <w:p w:rsidR="001C280B" w:rsidRPr="002A354C" w:rsidRDefault="00833D4F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04" w:type="dxa"/>
            <w:shd w:val="clear" w:color="auto" w:fill="FFFFFF" w:themeFill="background1"/>
          </w:tcPr>
          <w:p w:rsidR="001C280B" w:rsidRDefault="00833D4F" w:rsidP="001C280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часы , посвященные ко Дню народного единства</w:t>
            </w:r>
          </w:p>
        </w:tc>
        <w:tc>
          <w:tcPr>
            <w:tcW w:w="1276" w:type="dxa"/>
          </w:tcPr>
          <w:p w:rsidR="001C280B" w:rsidRDefault="00833D4F" w:rsidP="002E42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510" w:type="dxa"/>
          </w:tcPr>
          <w:p w:rsidR="001C280B" w:rsidRDefault="00833D4F" w:rsidP="002E42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“Подгорнобайларская ООШ”</w:t>
            </w:r>
          </w:p>
        </w:tc>
        <w:tc>
          <w:tcPr>
            <w:tcW w:w="1708" w:type="dxa"/>
          </w:tcPr>
          <w:p w:rsidR="001C280B" w:rsidRDefault="00833D4F" w:rsidP="002E42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833D4F" w:rsidRPr="002A354C" w:rsidTr="00833D4F">
        <w:tc>
          <w:tcPr>
            <w:tcW w:w="574" w:type="dxa"/>
          </w:tcPr>
          <w:p w:rsidR="00833D4F" w:rsidRPr="002A354C" w:rsidRDefault="00833D4F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04" w:type="dxa"/>
            <w:shd w:val="clear" w:color="auto" w:fill="FFFFFF" w:themeFill="background1"/>
          </w:tcPr>
          <w:p w:rsidR="00833D4F" w:rsidRDefault="00833D4F" w:rsidP="001C280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Игра –викторина “Колесо истории”</w:t>
            </w:r>
          </w:p>
        </w:tc>
        <w:tc>
          <w:tcPr>
            <w:tcW w:w="1276" w:type="dxa"/>
          </w:tcPr>
          <w:p w:rsidR="00833D4F" w:rsidRDefault="00833D4F" w:rsidP="002E42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4.11.2021</w:t>
            </w:r>
          </w:p>
        </w:tc>
        <w:tc>
          <w:tcPr>
            <w:tcW w:w="2510" w:type="dxa"/>
          </w:tcPr>
          <w:p w:rsidR="00833D4F" w:rsidRDefault="00833D4F" w:rsidP="002E42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“Подгорнобайларская ООШ”</w:t>
            </w:r>
          </w:p>
        </w:tc>
        <w:tc>
          <w:tcPr>
            <w:tcW w:w="1708" w:type="dxa"/>
          </w:tcPr>
          <w:p w:rsidR="00833D4F" w:rsidRDefault="00833D4F" w:rsidP="002E42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истории</w:t>
            </w:r>
          </w:p>
        </w:tc>
      </w:tr>
      <w:tr w:rsidR="00833D4F" w:rsidRPr="002A354C" w:rsidTr="00833D4F">
        <w:tc>
          <w:tcPr>
            <w:tcW w:w="574" w:type="dxa"/>
          </w:tcPr>
          <w:p w:rsidR="00833D4F" w:rsidRPr="002A354C" w:rsidRDefault="00833D4F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04" w:type="dxa"/>
            <w:shd w:val="clear" w:color="auto" w:fill="FFFFFF" w:themeFill="background1"/>
          </w:tcPr>
          <w:p w:rsidR="00833D4F" w:rsidRDefault="00833D4F" w:rsidP="001C280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рисунков “Мой Татарстан”</w:t>
            </w:r>
          </w:p>
        </w:tc>
        <w:tc>
          <w:tcPr>
            <w:tcW w:w="1276" w:type="dxa"/>
          </w:tcPr>
          <w:p w:rsidR="00833D4F" w:rsidRDefault="00833D4F" w:rsidP="002E42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2.11-6.11.2021</w:t>
            </w:r>
          </w:p>
        </w:tc>
        <w:tc>
          <w:tcPr>
            <w:tcW w:w="2510" w:type="dxa"/>
          </w:tcPr>
          <w:p w:rsidR="00833D4F" w:rsidRDefault="00833D4F" w:rsidP="002E42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“Подгорнобайларская ООШ”</w:t>
            </w:r>
          </w:p>
        </w:tc>
        <w:tc>
          <w:tcPr>
            <w:tcW w:w="1708" w:type="dxa"/>
          </w:tcPr>
          <w:p w:rsidR="00833D4F" w:rsidRDefault="00833D4F" w:rsidP="002E42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искусства</w:t>
            </w:r>
          </w:p>
        </w:tc>
      </w:tr>
      <w:tr w:rsidR="00714520" w:rsidRPr="002A354C" w:rsidTr="00833D4F">
        <w:tc>
          <w:tcPr>
            <w:tcW w:w="574" w:type="dxa"/>
          </w:tcPr>
          <w:p w:rsidR="001C280B" w:rsidRPr="002A354C" w:rsidRDefault="00833D4F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04" w:type="dxa"/>
            <w:shd w:val="clear" w:color="auto" w:fill="FFFFFF" w:themeFill="background1"/>
          </w:tcPr>
          <w:p w:rsidR="001C280B" w:rsidRPr="001C280B" w:rsidRDefault="001C280B" w:rsidP="001C2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Литературно-музыкальный вечер </w:t>
            </w:r>
            <w:r w:rsidRPr="001C28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“Җәннәт әниләрнең аяк астында” </w:t>
            </w:r>
          </w:p>
        </w:tc>
        <w:tc>
          <w:tcPr>
            <w:tcW w:w="1276" w:type="dxa"/>
          </w:tcPr>
          <w:p w:rsidR="001C280B" w:rsidRPr="001C280B" w:rsidRDefault="001C280B" w:rsidP="002E42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  <w:r w:rsidRPr="001C28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510" w:type="dxa"/>
          </w:tcPr>
          <w:p w:rsidR="001C280B" w:rsidRPr="002A354C" w:rsidRDefault="001C280B" w:rsidP="002E42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“Подгорнобайларская ООШ”</w:t>
            </w:r>
          </w:p>
        </w:tc>
        <w:tc>
          <w:tcPr>
            <w:tcW w:w="1708" w:type="dxa"/>
          </w:tcPr>
          <w:p w:rsidR="001C280B" w:rsidRPr="002A354C" w:rsidRDefault="001C280B" w:rsidP="002E42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</w:p>
        </w:tc>
      </w:tr>
      <w:tr w:rsidR="00714520" w:rsidRPr="002A354C" w:rsidTr="00833D4F">
        <w:tc>
          <w:tcPr>
            <w:tcW w:w="574" w:type="dxa"/>
          </w:tcPr>
          <w:p w:rsidR="00714520" w:rsidRPr="002A354C" w:rsidRDefault="00833D4F" w:rsidP="00DD1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04" w:type="dxa"/>
            <w:shd w:val="clear" w:color="auto" w:fill="FFFFFF" w:themeFill="background1"/>
          </w:tcPr>
          <w:p w:rsidR="00714520" w:rsidRPr="004E61DA" w:rsidRDefault="00714520" w:rsidP="00714520">
            <w:pPr>
              <w:tabs>
                <w:tab w:val="left" w:pos="9045"/>
              </w:tabs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</w:t>
            </w:r>
            <w:r w:rsidRPr="0071452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14520">
              <w:rPr>
                <w:rFonts w:ascii="Times New Roman" w:hAnsi="Times New Roman" w:cs="Times New Roman"/>
                <w:sz w:val="24"/>
                <w:szCs w:val="24"/>
              </w:rPr>
              <w:t>Язылмаган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4520">
              <w:rPr>
                <w:rFonts w:ascii="Times New Roman" w:hAnsi="Times New Roman" w:cs="Times New Roman"/>
                <w:sz w:val="24"/>
                <w:szCs w:val="24"/>
              </w:rPr>
              <w:t>кануннар</w:t>
            </w:r>
            <w:proofErr w:type="spellEnd"/>
            <w:r w:rsidRPr="0071452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714520">
              <w:rPr>
                <w:rFonts w:ascii="Times New Roman" w:hAnsi="Times New Roman" w:cs="Times New Roman"/>
                <w:sz w:val="24"/>
                <w:szCs w:val="24"/>
              </w:rPr>
              <w:t>яш</w:t>
            </w:r>
            <w:proofErr w:type="spellEnd"/>
            <w:r w:rsidRPr="007145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әү рәвешебез</w:t>
            </w:r>
            <w:r w:rsidRPr="0071452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4E61D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  <w:p w:rsidR="00714520" w:rsidRPr="002A354C" w:rsidRDefault="00714520" w:rsidP="002A354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</w:pPr>
          </w:p>
        </w:tc>
        <w:tc>
          <w:tcPr>
            <w:tcW w:w="1276" w:type="dxa"/>
          </w:tcPr>
          <w:p w:rsidR="00714520" w:rsidRPr="002A354C" w:rsidRDefault="00714520" w:rsidP="005172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510" w:type="dxa"/>
          </w:tcPr>
          <w:p w:rsidR="00714520" w:rsidRPr="002A354C" w:rsidRDefault="00714520" w:rsidP="002E42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“Подгорнобайларская ООШ”</w:t>
            </w:r>
          </w:p>
        </w:tc>
        <w:tc>
          <w:tcPr>
            <w:tcW w:w="1708" w:type="dxa"/>
          </w:tcPr>
          <w:p w:rsidR="00714520" w:rsidRPr="002A354C" w:rsidRDefault="00714520" w:rsidP="002E42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</w:t>
            </w:r>
          </w:p>
        </w:tc>
      </w:tr>
    </w:tbl>
    <w:p w:rsidR="0051721E" w:rsidRDefault="0051721E" w:rsidP="0051721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51721E" w:rsidRPr="0051721E" w:rsidRDefault="0051721E" w:rsidP="0051721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51721E" w:rsidRPr="0051721E" w:rsidRDefault="0051721E" w:rsidP="0051721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1721E" w:rsidRPr="0051721E" w:rsidSect="00B152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983"/>
    <w:rsid w:val="00021611"/>
    <w:rsid w:val="000A014D"/>
    <w:rsid w:val="000C7C40"/>
    <w:rsid w:val="000F4513"/>
    <w:rsid w:val="00113812"/>
    <w:rsid w:val="001461C2"/>
    <w:rsid w:val="00191983"/>
    <w:rsid w:val="001C280B"/>
    <w:rsid w:val="001F712B"/>
    <w:rsid w:val="00291AD8"/>
    <w:rsid w:val="002A354C"/>
    <w:rsid w:val="002D6819"/>
    <w:rsid w:val="00333675"/>
    <w:rsid w:val="00340EF5"/>
    <w:rsid w:val="00362943"/>
    <w:rsid w:val="00497B47"/>
    <w:rsid w:val="0051721E"/>
    <w:rsid w:val="00590BD1"/>
    <w:rsid w:val="0068272F"/>
    <w:rsid w:val="006F2BD6"/>
    <w:rsid w:val="00714520"/>
    <w:rsid w:val="00817927"/>
    <w:rsid w:val="00833D4F"/>
    <w:rsid w:val="009410DD"/>
    <w:rsid w:val="00AE236A"/>
    <w:rsid w:val="00B1528E"/>
    <w:rsid w:val="00B66295"/>
    <w:rsid w:val="00BA737D"/>
    <w:rsid w:val="00CE56DC"/>
    <w:rsid w:val="00D2141D"/>
    <w:rsid w:val="00D327E6"/>
    <w:rsid w:val="00DD197C"/>
    <w:rsid w:val="00EE5A4D"/>
    <w:rsid w:val="00F47188"/>
    <w:rsid w:val="00F972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68E095-364D-47F0-B886-CE5A32BCA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52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51721E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3"/>
    <w:rsid w:val="0051721E"/>
    <w:pPr>
      <w:shd w:val="clear" w:color="auto" w:fill="FFFFFF"/>
      <w:spacing w:after="0" w:line="312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table" w:styleId="a4">
    <w:name w:val="Table Grid"/>
    <w:basedOn w:val="a1"/>
    <w:uiPriority w:val="39"/>
    <w:rsid w:val="005172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0"/>
    <w:rsid w:val="00817927"/>
  </w:style>
  <w:style w:type="character" w:customStyle="1" w:styleId="spellingerror">
    <w:name w:val="spellingerror"/>
    <w:basedOn w:val="a0"/>
    <w:rsid w:val="00817927"/>
  </w:style>
  <w:style w:type="character" w:customStyle="1" w:styleId="contextualspellingandgrammarerror">
    <w:name w:val="contextualspellingandgrammarerror"/>
    <w:basedOn w:val="a0"/>
    <w:rsid w:val="00817927"/>
  </w:style>
  <w:style w:type="character" w:customStyle="1" w:styleId="eop">
    <w:name w:val="eop"/>
    <w:basedOn w:val="a0"/>
    <w:rsid w:val="008179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4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6120D3-BD19-4B15-A7E0-F1C3EC38D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Учитель</cp:lastModifiedBy>
  <cp:revision>2</cp:revision>
  <dcterms:created xsi:type="dcterms:W3CDTF">2021-01-22T20:30:00Z</dcterms:created>
  <dcterms:modified xsi:type="dcterms:W3CDTF">2021-01-22T20:30:00Z</dcterms:modified>
</cp:coreProperties>
</file>